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27" w:rsidRPr="0031498B" w:rsidRDefault="00996C27" w:rsidP="00613B1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bookmarkStart w:id="0" w:name="_GoBack"/>
      <w:bookmarkEnd w:id="0"/>
      <w:r w:rsidRPr="00996C27">
        <w:rPr>
          <w:rFonts w:ascii="Times New Roman" w:hAnsi="Times New Roman" w:cs="Times New Roman"/>
          <w:i/>
          <w:sz w:val="32"/>
          <w:szCs w:val="32"/>
          <w:u w:val="single"/>
        </w:rPr>
        <w:t xml:space="preserve">Урок </w:t>
      </w:r>
      <w:r w:rsidR="0031498B" w:rsidRPr="0031498B"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10</w:t>
      </w:r>
      <w:r w:rsidRPr="00996C27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266C">
        <w:rPr>
          <w:rFonts w:ascii="Times New Roman" w:hAnsi="Times New Roman" w:cs="Times New Roman"/>
          <w:i/>
          <w:sz w:val="32"/>
          <w:szCs w:val="32"/>
          <w:lang w:val="ru-RU"/>
        </w:rPr>
        <w:t>Горение. Удельная теплота сгорания топлива</w:t>
      </w:r>
    </w:p>
    <w:p w:rsidR="00613B12" w:rsidRDefault="00613B12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7171" w:rsidRDefault="00EB7171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C39925E" wp14:editId="67B0E647">
                <wp:simplePos x="0" y="0"/>
                <wp:positionH relativeFrom="margin">
                  <wp:align>left</wp:align>
                </wp:positionH>
                <wp:positionV relativeFrom="margin">
                  <wp:posOffset>500469</wp:posOffset>
                </wp:positionV>
                <wp:extent cx="356235" cy="289560"/>
                <wp:effectExtent l="0" t="19050" r="5715" b="15240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21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C27" w:rsidRPr="00996C27" w:rsidRDefault="00996C27" w:rsidP="00996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996C27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39925E" id="Группа 214" o:spid="_x0000_s1026" style="position:absolute;left:0;text-align:left;margin-left:0;margin-top:39.4pt;width:28.05pt;height:22.8pt;z-index:251639808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">
                <v:oval id="Oval 3" o:spid="_x0000_s1027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JusYA&#10;AADcAAAADwAAAGRycy9kb3ducmV2LnhtbESPQWvCQBSE7wX/w/KE3upGwSLRVVQQlAptoyjeHtln&#10;Esy+jbtbk/77bqHQ4zAz3zCzRWdq8SDnK8sKhoMEBHFudcWFguNh8zIB4QOyxtoyKfgmD4t572mG&#10;qbYtf9IjC4WIEPYpKihDaFIpfV6SQT+wDXH0rtYZDFG6QmqHbYSbWo6S5FUarDgulNjQuqT8ln0Z&#10;BR+7di9XSeaXp9v7fXU9T9zlba/Uc79bTkEE6sJ/+K+91QpGwz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pJusYAAADcAAAADwAAAAAAAAAAAAAAAACYAgAAZHJz&#10;L2Rvd25yZXYueG1sUEsFBgAAAAAEAAQA9QAAAIsDAAAAAA==&#10;" strokecolor="#5b9bd5 [320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996C27" w:rsidRPr="00996C27" w:rsidRDefault="00996C27" w:rsidP="00996C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996C27"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EB7171" w:rsidRDefault="00EB7171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00A5" w:rsidRDefault="00C44E6E" w:rsidP="00EB717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44E6E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Горение</w:t>
      </w:r>
      <w:r w:rsidRPr="00C44E6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процесс быстрого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окисления с выделением энергии (в виде тепла </w:t>
      </w:r>
      <w:r w:rsidRPr="00C44E6E">
        <w:rPr>
          <w:rFonts w:ascii="Times New Roman" w:eastAsiaTheme="minorEastAsia" w:hAnsi="Times New Roman" w:cs="Times New Roman"/>
          <w:sz w:val="28"/>
          <w:szCs w:val="28"/>
          <w:lang w:val="ru-RU"/>
        </w:rPr>
        <w:t>и света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 w:rsidRPr="00C44E6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EB7171" w:rsidRPr="00C44E6E" w:rsidRDefault="00EB7171" w:rsidP="00EB717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C44E6E" w:rsidRDefault="00C44E6E" w:rsidP="00C44E6E">
      <w:pPr>
        <w:jc w:val="both"/>
      </w:pPr>
      <w:r>
        <w:t xml:space="preserve">Углерод входящий в состав топлива соединяется с атомами кислорода и получается углекислый газ + выделяется энергия в виде тепла и света. Т.е. было две молекулы (углерод и кислород), а получилась одна. Таким образом, освобождается часть внутренней энергии. </w:t>
      </w:r>
    </w:p>
    <w:p w:rsidR="00C44E6E" w:rsidRDefault="00C44E6E" w:rsidP="00C44E6E">
      <w:pPr>
        <w:jc w:val="both"/>
      </w:pPr>
      <w:r>
        <w:t>При горении происходит соединение атомов вещества с кислородом и образование молекул новых веществ. При этом выделяется (энергия) некоторое количество теплоты, которую используют на практике.</w:t>
      </w:r>
    </w:p>
    <w:p w:rsidR="00C44E6E" w:rsidRDefault="00226B1B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3D2D46" wp14:editId="13FE911A">
                <wp:simplePos x="0" y="0"/>
                <wp:positionH relativeFrom="margin">
                  <wp:align>left</wp:align>
                </wp:positionH>
                <wp:positionV relativeFrom="paragraph">
                  <wp:posOffset>21132</wp:posOffset>
                </wp:positionV>
                <wp:extent cx="3667693" cy="642633"/>
                <wp:effectExtent l="0" t="0" r="0" b="508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693" cy="642633"/>
                          <a:chOff x="-85061" y="59131"/>
                          <a:chExt cx="3667693" cy="642553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061" y="200325"/>
                            <a:ext cx="1552574" cy="32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10A" w:rsidRPr="003369AC" w:rsidRDefault="0031498B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Условия горения</w:t>
                              </w:r>
                              <w:r w:rsidR="003369AC" w:rsidRPr="003369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Прямая со стрелкой 1"/>
                        <wps:cNvCnPr>
                          <a:endCxn id="4" idx="1"/>
                        </wps:cNvCnPr>
                        <wps:spPr>
                          <a:xfrm flipV="1">
                            <a:off x="1456316" y="219766"/>
                            <a:ext cx="425031" cy="561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1435395" y="403987"/>
                            <a:ext cx="371693" cy="1489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347" y="59131"/>
                            <a:ext cx="1531703" cy="32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9AC" w:rsidRPr="003369AC" w:rsidRDefault="0031498B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наличие топлива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158" y="380415"/>
                            <a:ext cx="1768474" cy="32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9AC" w:rsidRPr="003369AC" w:rsidRDefault="0031498B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наличие кислорода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3D2D46" id="Группа 8" o:spid="_x0000_s1029" style="position:absolute;left:0;text-align:left;margin-left:0;margin-top:1.65pt;width:288.8pt;height:50.6pt;z-index:251671552;mso-position-horizontal:left;mso-position-horizontal-relative:margin;mso-width-relative:margin;mso-height-relative:margin" coordorigin="-850,591" coordsize="36676,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">
                <v:shape id="_x0000_s1030" type="#_x0000_t202" style="position:absolute;left:-850;top:2003;width:15525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3A310A" w:rsidRPr="003369AC" w:rsidRDefault="0031498B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Условия горения</w:t>
                        </w:r>
                        <w:r w:rsidR="003369AC" w:rsidRPr="003369A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31" type="#_x0000_t32" style="position:absolute;left:14563;top:2197;width:4250;height:5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MwMIAAADaAAAADwAAAGRycy9kb3ducmV2LnhtbERPS2vCQBC+C/6HZYRepG7aapHUVWyk&#10;0KsPUG9DdsymZmfT7Dam/fVdQfA0fHzPmS06W4mWGl86VvA0SkAQ506XXCjYbT8epyB8QNZYOSYF&#10;v+RhMe/3Zphqd+E1tZtQiBjCPkUFJoQ6ldLnhiz6kauJI3dyjcUQYVNI3eAlhttKPifJq7RYcmww&#10;WFNmKD9vfqyC42mi2/dsVebmkL3sh+O/76/DSqmHQbd8AxGoC3fxzf2p43y4vnK9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QMwMIAAADaAAAADwAAAAAAAAAAAAAA&#10;AAChAgAAZHJzL2Rvd25yZXYueG1sUEsFBgAAAAAEAAQA+QAAAJADAAAAAA==&#10;" strokecolor="#5b9bd5 [3204]" strokeweight=".5pt">
                  <v:stroke endarrow="block" joinstyle="miter"/>
                </v:shape>
                <v:shape id="Прямая со стрелкой 3" o:spid="_x0000_s1032" type="#_x0000_t32" style="position:absolute;left:14353;top:4039;width:3717;height:1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oyt8IAAADaAAAADwAAAGRycy9kb3ducmV2LnhtbESPW2vCQBCF3wv9D8sUfBHdeCs2dZVS&#10;EPvaaMXHITvNBrOzITvV+O+7hYKPh3P5OKtN7xt1oS7WgQ1Mxhko4jLYmisDh/12tAQVBdliE5gM&#10;3CjCZv34sMLchit/0qWQSqURjjkacCJtrnUsHXmM49ASJ+87dB4lya7StsNrGveNnmbZs/ZYcyI4&#10;bOndUXkufnzi0mE6LBbDl/l5h1+no5PbfCLGDJ76t1dQQr3cw//tD2tgBn9X0g3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oyt8IAAADaAAAADwAAAAAAAAAAAAAA&#10;AAChAgAAZHJzL2Rvd25yZXYueG1sUEsFBgAAAAAEAAQA+QAAAJADAAAAAA==&#10;" strokecolor="#5b9bd5 [3204]" strokeweight=".5pt">
                  <v:stroke endarrow="block" joinstyle="miter"/>
                </v:shape>
                <v:shape id="_x0000_s1033" type="#_x0000_t202" style="position:absolute;left:18813;top:591;width:15317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369AC" w:rsidRPr="003369AC" w:rsidRDefault="0031498B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наличие топлива</w:t>
                        </w:r>
                      </w:p>
                    </w:txbxContent>
                  </v:textbox>
                </v:shape>
                <v:shape id="_x0000_s1034" type="#_x0000_t202" style="position:absolute;left:18141;top:3804;width:17685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3369AC" w:rsidRPr="003369AC" w:rsidRDefault="0031498B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наличие кислорода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4E6E" w:rsidRDefault="00C44E6E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D907DC" w:rsidRDefault="00D907DC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D907DC" w:rsidRDefault="00226B1B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533065" wp14:editId="4A7445B8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5329238" cy="788925"/>
                <wp:effectExtent l="0" t="0" r="0" b="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238" cy="788925"/>
                          <a:chOff x="-138088" y="123265"/>
                          <a:chExt cx="1373132" cy="790027"/>
                        </a:xfrm>
                      </wpg:grpSpPr>
                      <wps:wsp>
                        <wps:cNvPr id="3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8088" y="219220"/>
                            <a:ext cx="541926" cy="338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07DC" w:rsidRPr="003369AC" w:rsidRDefault="00D907DC" w:rsidP="00C44E6E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Топливо –</w:t>
                              </w:r>
                              <w:r w:rsidR="00EB717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все, что горит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Прямая со стрелкой 34"/>
                        <wps:cNvCnPr/>
                        <wps:spPr>
                          <a:xfrm flipV="1">
                            <a:off x="415850" y="306610"/>
                            <a:ext cx="95719" cy="639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415824" y="438028"/>
                            <a:ext cx="79345" cy="574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582" y="123265"/>
                            <a:ext cx="619456" cy="32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07DC" w:rsidRPr="003369AC" w:rsidRDefault="00D907D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жидкое</w:t>
                              </w:r>
                              <w:r w:rsidR="00226B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 xml:space="preserve"> (спирт, керосин</w:t>
                              </w:r>
                              <w:r w:rsidR="00C44E6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…</w:t>
                              </w:r>
                              <w:r w:rsidR="00226B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21309" y="353933"/>
                            <a:ext cx="697313" cy="32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07DC" w:rsidRPr="003369AC" w:rsidRDefault="00D907D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твердое</w:t>
                              </w:r>
                              <w:r w:rsidR="00226B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 xml:space="preserve"> (уголь, древесина</w:t>
                              </w:r>
                              <w:r w:rsidR="00C44E6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…</w:t>
                              </w:r>
                              <w:r w:rsidR="00226B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417733" y="495309"/>
                            <a:ext cx="95190" cy="1917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21379" y="592023"/>
                            <a:ext cx="713665" cy="32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07DC" w:rsidRPr="003369AC" w:rsidRDefault="00D907DC" w:rsidP="003A310A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газообразное</w:t>
                              </w:r>
                              <w:r w:rsidR="00226B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 xml:space="preserve"> (водород, метан</w:t>
                              </w:r>
                              <w:r w:rsidR="00C44E6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…</w:t>
                              </w:r>
                              <w:r w:rsidR="00226B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533065" id="Группа 32" o:spid="_x0000_s1035" style="position:absolute;left:0;text-align:left;margin-left:0;margin-top:4pt;width:419.65pt;height:62.1pt;z-index:251673600;mso-position-horizontal:left;mso-position-horizontal-relative:margin;mso-width-relative:margin;mso-height-relative:margin" coordorigin="-1380,1232" coordsize="13731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">
                <v:shape id="_x0000_s1036" type="#_x0000_t202" style="position:absolute;left:-1380;top:2192;width:5418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D907DC" w:rsidRPr="003369AC" w:rsidRDefault="00D907DC" w:rsidP="00C44E6E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Топливо –</w:t>
                        </w:r>
                        <w:r w:rsidR="00EB717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все, что горит</w:t>
                        </w:r>
                      </w:p>
                    </w:txbxContent>
                  </v:textbox>
                </v:shape>
                <v:shape id="Прямая со стрелкой 34" o:spid="_x0000_s1037" type="#_x0000_t32" style="position:absolute;left:4158;top:3066;width:957;height:6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2tLcYAAADbAAAADwAAAGRycy9kb3ducmV2LnhtbESPT2vCQBTE74V+h+UJvRTd1H9IdJUa&#10;KfRaFdTbI/vMRrNv0+w2pv30XaHQ4zAzv2EWq85WoqXGl44VvAwSEMS50yUXCva7t/4MhA/IGivH&#10;pOCbPKyWjw8LTLW78Qe121CICGGfogITQp1K6XNDFv3A1cTRO7vGYoiyKaRu8BbhtpLDJJlKiyXH&#10;BYM1ZYby6/bLKjidJ7pdZ5syN8dsdHge/3xejhulnnrd6xxEoC78h//a71rBaAz3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rS3GAAAA2wAAAA8AAAAAAAAA&#10;AAAAAAAAoQIAAGRycy9kb3ducmV2LnhtbFBLBQYAAAAABAAEAPkAAACUAwAAAAA=&#10;" strokecolor="#5b9bd5 [3204]" strokeweight=".5pt">
                  <v:stroke endarrow="block" joinstyle="miter"/>
                </v:shape>
                <v:shape id="Прямая со стрелкой 35" o:spid="_x0000_s1038" type="#_x0000_t32" style="position:absolute;left:4158;top:4380;width:793;height:5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0j08MAAADbAAAADwAAAGRycy9kb3ducmV2LnhtbESPW2vCQBCF3wv9D8sUfBHdeCs2dZVS&#10;EPva1IqPQ3aaDWZnQ3aq8d93BaGPh3P5OKtN7xt1pi7WgQ1Mxhko4jLYmisD+6/taAkqCrLFJjAZ&#10;uFKEzfrxYYW5DRf+pHMhlUojHHM04ETaXOtYOvIYx6ElTt5P6DxKkl2lbYeXNO4bPc2yZ+2x5kRw&#10;2NK7o/JU/PrEpf10WCyGL/PTDr+PByfX+USMGTz1b6+ghHr5D9/bH9bAbAG3L+kH6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9I9PDAAAA2wAAAA8AAAAAAAAAAAAA&#10;AAAAoQIAAGRycy9kb3ducmV2LnhtbFBLBQYAAAAABAAEAPkAAACRAwAAAAA=&#10;" strokecolor="#5b9bd5 [3204]" strokeweight=".5pt">
                  <v:stroke endarrow="block" joinstyle="miter"/>
                </v:shape>
                <v:shape id="_x0000_s1039" type="#_x0000_t202" style="position:absolute;left:5195;top:1232;width:619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907DC" w:rsidRPr="003369AC" w:rsidRDefault="00D907D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жидкое</w:t>
                        </w:r>
                        <w:r w:rsidR="00226B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(спирт, керосин</w:t>
                        </w:r>
                        <w:r w:rsidR="00C44E6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…</w:t>
                        </w:r>
                        <w:r w:rsidR="00226B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_x0000_s1040" type="#_x0000_t202" style="position:absolute;left:5213;top:3539;width:6973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D907DC" w:rsidRPr="003369AC" w:rsidRDefault="00D907D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твердое</w:t>
                        </w:r>
                        <w:r w:rsidR="00226B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(уголь, древесина</w:t>
                        </w:r>
                        <w:r w:rsidR="00C44E6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…</w:t>
                        </w:r>
                        <w:r w:rsidR="00226B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v:shape id="Прямая со стрелкой 45" o:spid="_x0000_s1041" type="#_x0000_t32" style="position:absolute;left:4177;top:4953;width:952;height:1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tQrsIAAADbAAAADwAAAGRycy9kb3ducmV2LnhtbESPT2vCQBDF74V+h2WEXqRulFhqdJUi&#10;lHpttKXHITtmg9nZkB01fvuuUOjx8f78eKvN4Ft1oT42gQ1MJxko4irYhmsDh/378yuoKMgW28Bk&#10;4EYRNuvHhxUWNlz5ky6l1CqNcCzQgBPpCq1j5chjnISOOHnH0HuUJPta2x6vady3epZlL9pjw4ng&#10;sKOto+pUnn3i0mE2LufjRX76wK+fbye3fCrGPI2GtyUooUH+w3/tnTWQz+H+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/tQrsIAAADbAAAADwAAAAAAAAAAAAAA&#10;AAChAgAAZHJzL2Rvd25yZXYueG1sUEsFBgAAAAAEAAQA+QAAAJADAAAAAA==&#10;" strokecolor="#5b9bd5 [3204]" strokeweight=".5pt">
                  <v:stroke endarrow="block" joinstyle="miter"/>
                </v:shape>
                <v:shape id="_x0000_s1042" type="#_x0000_t202" style="position:absolute;left:5213;top:5920;width:7137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D907DC" w:rsidRPr="003369AC" w:rsidRDefault="00D907DC" w:rsidP="003A310A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газообразное</w:t>
                        </w:r>
                        <w:r w:rsidR="00226B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(водород, метан</w:t>
                        </w:r>
                        <w:r w:rsidR="00C44E6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…</w:t>
                        </w:r>
                        <w:r w:rsidR="00226B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907DC" w:rsidRDefault="00D907DC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D907DC" w:rsidRDefault="00D907DC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226B1B" w:rsidRDefault="00EB7171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391C514" wp14:editId="7A4250ED">
                <wp:simplePos x="0" y="0"/>
                <wp:positionH relativeFrom="margin">
                  <wp:align>left</wp:align>
                </wp:positionH>
                <wp:positionV relativeFrom="margin">
                  <wp:posOffset>4019240</wp:posOffset>
                </wp:positionV>
                <wp:extent cx="356235" cy="289560"/>
                <wp:effectExtent l="0" t="19050" r="5715" b="152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ED2" w:rsidRPr="00996C27" w:rsidRDefault="000E2ED2" w:rsidP="00996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91C514" id="Группа 9" o:spid="_x0000_s1043" style="position:absolute;left:0;text-align:left;margin-left:0;margin-top:316.5pt;width:28.05pt;height:22.8pt;z-index:251655168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">
                <v:oval id="Oval 3" o:spid="_x0000_s1044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4/cYA&#10;AADbAAAADwAAAGRycy9kb3ducmV2LnhtbESPQWvCQBCF74X+h2WE3upGD0VSV1GhYKlQmxbF25Ad&#10;k2B2Nt3dmvTfO4dCbzO8N+99M18OrlVXCrHxbGAyzkARl942XBn4+nx5nIGKCdli65kM/FKE5eL+&#10;bo659T1/0LVIlZIQjjkaqFPqcq1jWZPDOPYdsWhnHxwmWUOlbcBewl2rp1n2pB02LA01drSpqbwU&#10;P87A/rXf6XVWxNXh8v69Ph9n4fS2M+ZhNKyeQSUa0r/573prBV/o5Rc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T4/cYAAADbAAAADwAAAAAAAAAAAAAAAACYAgAAZHJz&#10;L2Rvd25yZXYueG1sUEsFBgAAAAAEAAQA9QAAAIsDAAAAAA==&#10;" strokecolor="#5b9bd5 [3204]" strokeweight="2.25pt"/>
                <v:shape id="Text Box 4" o:spid="_x0000_s1045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E2ED2" w:rsidRPr="00996C27" w:rsidRDefault="000E2ED2" w:rsidP="00996C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26B1B" w:rsidRDefault="008F4C7E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DEF82F3" wp14:editId="787F751F">
                <wp:simplePos x="0" y="0"/>
                <wp:positionH relativeFrom="margin">
                  <wp:posOffset>2460929</wp:posOffset>
                </wp:positionH>
                <wp:positionV relativeFrom="page">
                  <wp:posOffset>4898003</wp:posOffset>
                </wp:positionV>
                <wp:extent cx="3923030" cy="874644"/>
                <wp:effectExtent l="0" t="0" r="0" b="190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874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A5" w:rsidRDefault="002D00A5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ru-RU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– количество теплоты, Дж</w:t>
                            </w:r>
                            <w:r w:rsidRPr="000940A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:rsidR="002D00A5" w:rsidRPr="002D00A5" w:rsidRDefault="002D00A5" w:rsidP="00030FD5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oMath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– масса тела, кг;</w:t>
                            </w:r>
                          </w:p>
                          <w:p w:rsidR="002D00A5" w:rsidRPr="0031498B" w:rsidRDefault="0031498B" w:rsidP="0031498B">
                            <w:pPr>
                              <w:spacing w:after="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oMath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2D00A5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– удельная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теплота сгорания</w:t>
                            </w:r>
                            <w:r w:rsidR="003369A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вещества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, Дж/кг.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F82F3" id="Надпись 2" o:spid="_x0000_s1046" type="#_x0000_t202" style="position:absolute;left:0;text-align:left;margin-left:193.75pt;margin-top:385.65pt;width:308.9pt;height:6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" filled="f" stroked="f">
                <v:textbox>
                  <w:txbxContent>
                    <w:p w:rsidR="002D00A5" w:rsidRDefault="002D00A5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Q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– количество теплоты, Дж</w:t>
                      </w:r>
                      <w:r w:rsidRPr="000940A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:rsidR="002D00A5" w:rsidRPr="002D00A5" w:rsidRDefault="002D00A5" w:rsidP="00030FD5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oMath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– масса тела, кг;</w:t>
                      </w:r>
                    </w:p>
                    <w:p w:rsidR="002D00A5" w:rsidRPr="0031498B" w:rsidRDefault="0031498B" w:rsidP="0031498B">
                      <w:pPr>
                        <w:spacing w:after="0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oMath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2D00A5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– удельная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теплота сгорания</w:t>
                      </w:r>
                      <w:r w:rsidR="003369A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вещества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ru-RU"/>
                        </w:rPr>
                        <w:t>, Дж/кг.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26B1B" w:rsidRDefault="00EB7171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B9E962" wp14:editId="613B36E8">
                <wp:simplePos x="0" y="0"/>
                <wp:positionH relativeFrom="margin">
                  <wp:posOffset>1164866</wp:posOffset>
                </wp:positionH>
                <wp:positionV relativeFrom="paragraph">
                  <wp:posOffset>24517</wp:posOffset>
                </wp:positionV>
                <wp:extent cx="956931" cy="691763"/>
                <wp:effectExtent l="19050" t="19050" r="34290" b="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31" cy="691763"/>
                          <a:chOff x="0" y="0"/>
                          <a:chExt cx="1185063" cy="899370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1185063" cy="858670"/>
                            <a:chOff x="0" y="0"/>
                            <a:chExt cx="1185063" cy="858670"/>
                          </a:xfrm>
                        </wpg:grpSpPr>
                        <wps:wsp>
                          <wps:cNvPr id="16" name="Равнобедренный треугольник 16"/>
                          <wps:cNvSpPr/>
                          <wps:spPr>
                            <a:xfrm>
                              <a:off x="0" y="0"/>
                              <a:ext cx="1185063" cy="848563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280806" y="460952"/>
                              <a:ext cx="599389" cy="36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602632" y="455364"/>
                              <a:ext cx="0" cy="40330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204" y="464329"/>
                            <a:ext cx="296266" cy="435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31498B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742" y="86188"/>
                            <a:ext cx="303581" cy="49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718" y="460989"/>
                            <a:ext cx="296266" cy="419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B9E962" id="Группа 14" o:spid="_x0000_s1047" style="position:absolute;left:0;text-align:left;margin-left:91.7pt;margin-top:1.95pt;width:75.35pt;height:54.45pt;z-index:251661312;mso-position-horizontal-relative:margin;mso-width-relative:margin;mso-height-relative:margin" coordsize="11850,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">
                <v:group id="Группа 15" o:spid="_x0000_s1048" style="position:absolute;width:11850;height:8586" coordsize="11850,8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6" o:spid="_x0000_s1049" type="#_x0000_t5" style="position:absolute;width:11850;height:8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GzbsA&#10;AADbAAAADwAAAGRycy9kb3ducmV2LnhtbERPSwrCMBDdC94hjOBOU0WKVKOoILj1g+uxGdtqM6lN&#10;rPX2RhDczeN9Z75sTSkaql1hWcFoGIEgTq0uOFNwOm4HUxDOI2ssLZOCNzlYLrqdOSbavnhPzcFn&#10;IoSwS1BB7n2VSOnSnAy6oa2IA3e1tUEfYJ1JXeMrhJtSjqMolgYLDg05VrTJKb0fnkbBpbmd15mt&#10;YloXt8fkUe4aZ6xS/V67moHw1Pq/+Ofe6TA/hu8v4QC5+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exs27AAAA2wAAAA8AAAAAAAAAAAAAAAAAmAIAAGRycy9kb3ducmV2Lnht&#10;bFBLBQYAAAAABAAEAPUAAACAAwAAAAA=&#10;" filled="f" strokecolor="#1f4d78 [1604]" strokeweight="1pt"/>
                  <v:line id="Прямая соединительная линия 17" o:spid="_x0000_s1050" style="position:absolute;visibility:visible;mso-wrap-style:square" from="2808,4609" to="8801,4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kbsMAAADbAAAADwAAAGRycy9kb3ducmV2LnhtbERP22rCQBB9F/yHZYS+SN20RSvRVVqh&#10;UOqNaPs+ZMckmJ0N2W2S+vVdQfBtDuc682VnStFQ7QrLCp5GEQji1OqCMwXfx4/HKQjnkTWWlknB&#10;HzlYLvq9OcbatpxQc/CZCCHsYlSQe1/FUro0J4NuZCviwJ1sbdAHWGdS19iGcFPK5yiaSIMFh4Yc&#10;K1rllJ4Pv0bBpuN2995ctviyTqLxz9eehquTUg+D7m0GwlPn7+Kb+1OH+a9w/SUc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o5G7DAAAA2wAAAA8AAAAAAAAAAAAA&#10;AAAAoQIAAGRycy9kb3ducmV2LnhtbFBLBQYAAAAABAAEAPkAAACRAwAAAAA=&#10;" strokecolor="#2e74b5 [2404]" strokeweight="1pt">
                    <v:stroke joinstyle="miter"/>
                  </v:line>
                  <v:line id="Прямая соединительная линия 64" o:spid="_x0000_s1051" style="position:absolute;visibility:visible;mso-wrap-style:square" from="6026,4553" to="6026,8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JZMUAAADbAAAADwAAAGRycy9kb3ducmV2LnhtbESPQWvCQBSE70L/w/IEL6IbWxskuooV&#10;hFLbitreH9lnEpp9G7LbJPXXdwXB4zAz3zCLVWdK0VDtCssKJuMIBHFqdcGZgq/TdjQD4TyyxtIy&#10;KfgjB6vlQ2+BibYtH6g5+kwECLsEFeTeV4mULs3JoBvbijh4Z1sb9EHWmdQ1tgFuSvkYRbE0WHBY&#10;yLGiTU7pz/HXKHjvuP18aS4f+LQ7RM/fb3sabs5KDfrdeg7CU+fv4Vv7VSuIp3D9En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JZMUAAADbAAAADwAAAAAAAAAA&#10;AAAAAAChAgAAZHJzL2Rvd25yZXYueG1sUEsFBgAAAAAEAAQA+QAAAJMDAAAAAA==&#10;" strokecolor="#2e74b5 [2404]" strokeweight="1pt">
                    <v:stroke joinstyle="miter"/>
                  </v:line>
                </v:group>
                <v:shape id="_x0000_s1052" type="#_x0000_t202" style="position:absolute;left:2182;top:4643;width:2962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2D00A5" w:rsidRPr="002D00A5" w:rsidRDefault="0031498B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53" type="#_x0000_t202" style="position:absolute;left:3977;top:861;width:3036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54" type="#_x0000_t202" style="position:absolute;left:6107;top:4609;width:2962;height:4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E7B5F7" wp14:editId="443CA098">
                <wp:simplePos x="0" y="0"/>
                <wp:positionH relativeFrom="margin">
                  <wp:align>left</wp:align>
                </wp:positionH>
                <wp:positionV relativeFrom="page">
                  <wp:posOffset>4951657</wp:posOffset>
                </wp:positionV>
                <wp:extent cx="797442" cy="318977"/>
                <wp:effectExtent l="0" t="0" r="22225" b="2413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318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A5" w:rsidRPr="002D00A5" w:rsidRDefault="002D00A5" w:rsidP="002D00A5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Q=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E7B5F7" id="_x0000_s1055" type="#_x0000_t202" style="position:absolute;left:0;text-align:left;margin-left:0;margin-top:389.9pt;width:62.8pt;height:25.1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" filled="f" strokecolor="black [3213]">
                <v:textbox>
                  <w:txbxContent>
                    <w:p w:rsidR="002D00A5" w:rsidRPr="002D00A5" w:rsidRDefault="002D00A5" w:rsidP="002D00A5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Q=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qm</m:t>
                          </m:r>
                        </m:oMath>
                      </m:oMathPara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26B1B" w:rsidRDefault="00226B1B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226B1B" w:rsidRDefault="00226B1B" w:rsidP="00613B12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030FD5" w:rsidRDefault="0031498B" w:rsidP="00EB7171">
      <w:pPr>
        <w:spacing w:before="240" w:after="1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Уд. теплота сгорания</w:t>
      </w:r>
      <w:r w:rsidR="003369AC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теплоты, которое </w:t>
      </w:r>
      <w:r>
        <w:rPr>
          <w:rFonts w:ascii="Times New Roman" w:hAnsi="Times New Roman" w:cs="Times New Roman"/>
          <w:sz w:val="28"/>
          <w:szCs w:val="28"/>
          <w:lang w:val="ru-RU"/>
        </w:rPr>
        <w:t>выделяется при полном сгорании</w:t>
      </w:r>
      <w:r w:rsidR="003369AC">
        <w:rPr>
          <w:rFonts w:ascii="Times New Roman" w:hAnsi="Times New Roman" w:cs="Times New Roman"/>
          <w:sz w:val="28"/>
          <w:szCs w:val="28"/>
          <w:lang w:val="ru-RU"/>
        </w:rPr>
        <w:t xml:space="preserve"> 1 кг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топлива.</w:t>
      </w:r>
    </w:p>
    <w:p w:rsidR="00030FD5" w:rsidRDefault="0031498B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Значение уд. теплоты сгорания</w:t>
      </w:r>
      <w:r w:rsidR="00030FD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мы смотрим в таблице для конкретного вещества.</w:t>
      </w:r>
    </w:p>
    <w:p w:rsidR="00226B1B" w:rsidRDefault="00226B1B" w:rsidP="00030F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EB7171" w:rsidRDefault="00EB7171" w:rsidP="00C44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A43690" wp14:editId="53CE0675">
                <wp:simplePos x="0" y="0"/>
                <wp:positionH relativeFrom="margin">
                  <wp:posOffset>0</wp:posOffset>
                </wp:positionH>
                <wp:positionV relativeFrom="margin">
                  <wp:posOffset>6501292</wp:posOffset>
                </wp:positionV>
                <wp:extent cx="356235" cy="289560"/>
                <wp:effectExtent l="0" t="19050" r="5715" b="1524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3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B1B" w:rsidRPr="00996C27" w:rsidRDefault="00226B1B" w:rsidP="00226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A43690" id="Группа 38" o:spid="_x0000_s1056" style="position:absolute;left:0;text-align:left;margin-left:0;margin-top:511.9pt;width:28.05pt;height:22.8pt;z-index:251675648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">
                <v:oval id="Oval 3" o:spid="_x0000_s1057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NAMYA&#10;AADbAAAADwAAAGRycy9kb3ducmV2LnhtbESPQWvCQBSE74L/YXlCb3VjC2Kjq6hQaFGojaJ4e2Sf&#10;STD7Nt3dmvTfdwsFj8PMfMPMFp2pxY2crywrGA0TEMS51RUXCg7718cJCB+QNdaWScEPeVjM+70Z&#10;ptq2/Em3LBQiQtinqKAMoUml9HlJBv3QNsTRu1hnMETpCqkdthFuavmUJGNpsOK4UGJD65Lya/Zt&#10;FOze261cJZlfHq8fX6vLaeLOm61SD4NuOQURqAv38H/7TSt4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sNAMYAAADbAAAADwAAAAAAAAAAAAAAAACYAgAAZHJz&#10;L2Rvd25yZXYueG1sUEsFBgAAAAAEAAQA9QAAAIsDAAAAAA==&#10;" strokecolor="#5b9bd5 [3204]" strokeweight="2.25pt"/>
                <v:shape id="Text Box 4" o:spid="_x0000_s1058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226B1B" w:rsidRPr="00996C27" w:rsidRDefault="00226B1B" w:rsidP="00226B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26B1B" w:rsidRDefault="00226B1B" w:rsidP="00C44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B1B">
        <w:rPr>
          <w:rFonts w:ascii="Times New Roman" w:hAnsi="Times New Roman" w:cs="Times New Roman"/>
          <w:sz w:val="28"/>
          <w:szCs w:val="28"/>
          <w:lang w:val="ru-RU"/>
        </w:rPr>
        <w:t>Задача на закрепление:</w:t>
      </w:r>
    </w:p>
    <w:p w:rsidR="00C44E6E" w:rsidRPr="00C44E6E" w:rsidRDefault="00C44E6E" w:rsidP="00C44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498B" w:rsidRDefault="00CC37FE" w:rsidP="00CC37F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FE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98B" w:rsidRPr="00CC37FE">
        <w:rPr>
          <w:rFonts w:ascii="Times New Roman" w:hAnsi="Times New Roman" w:cs="Times New Roman"/>
          <w:sz w:val="28"/>
          <w:szCs w:val="28"/>
        </w:rPr>
        <w:t>На сп</w:t>
      </w:r>
      <w:r>
        <w:rPr>
          <w:rFonts w:ascii="Times New Roman" w:hAnsi="Times New Roman" w:cs="Times New Roman"/>
          <w:sz w:val="28"/>
          <w:szCs w:val="28"/>
        </w:rPr>
        <w:t>иртовке нагрели 200г воды от 15°С до 75°</w:t>
      </w:r>
      <w:r w:rsidR="0031498B" w:rsidRPr="00CC37FE">
        <w:rPr>
          <w:rFonts w:ascii="Times New Roman" w:hAnsi="Times New Roman" w:cs="Times New Roman"/>
          <w:sz w:val="28"/>
          <w:szCs w:val="28"/>
        </w:rPr>
        <w:t xml:space="preserve">С. При этом сгорело </w:t>
      </w:r>
      <w:smartTag w:uri="urn:schemas-microsoft-com:office:smarttags" w:element="metricconverter">
        <w:smartTagPr>
          <w:attr w:name="ProductID" w:val="6 г"/>
        </w:smartTagPr>
        <w:r w:rsidR="0031498B" w:rsidRPr="00CC37FE">
          <w:rPr>
            <w:rFonts w:ascii="Times New Roman" w:hAnsi="Times New Roman" w:cs="Times New Roman"/>
            <w:sz w:val="28"/>
            <w:szCs w:val="28"/>
          </w:rPr>
          <w:t>6 г</w:t>
        </w:r>
      </w:smartTag>
      <w:r w:rsidR="0031498B" w:rsidRPr="00CC37FE">
        <w:rPr>
          <w:rFonts w:ascii="Times New Roman" w:hAnsi="Times New Roman" w:cs="Times New Roman"/>
          <w:sz w:val="28"/>
          <w:szCs w:val="28"/>
        </w:rPr>
        <w:t xml:space="preserve"> спирта. Какую часть составляет теплота, использованная на нагревание воды, от того количества теплоты, которое выделилось при сгорании спирта.</w:t>
      </w:r>
    </w:p>
    <w:p w:rsidR="00EB7171" w:rsidRDefault="00EB7171" w:rsidP="00EB717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3749F8" w:rsidRPr="00996C27" w:rsidRDefault="00EB7171" w:rsidP="00EB7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70C">
        <w:rPr>
          <w:rFonts w:ascii="Times New Roman" w:hAnsi="Times New Roman" w:cs="Times New Roman"/>
          <w:b/>
          <w:i/>
          <w:sz w:val="32"/>
          <w:szCs w:val="28"/>
          <w:lang w:val="ru-RU"/>
        </w:rPr>
        <w:t>Домашнее задание:</w:t>
      </w:r>
      <w:r w:rsidRPr="00C3670C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§8; Упр. 7 (1,2,3)</w:t>
      </w:r>
    </w:p>
    <w:sectPr w:rsidR="003749F8" w:rsidRPr="00996C27" w:rsidSect="00EB717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8"/>
    <w:multiLevelType w:val="hybridMultilevel"/>
    <w:tmpl w:val="0712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0BC5"/>
    <w:multiLevelType w:val="hybridMultilevel"/>
    <w:tmpl w:val="E11C75BE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5B3A"/>
    <w:multiLevelType w:val="hybridMultilevel"/>
    <w:tmpl w:val="E646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60D1"/>
    <w:multiLevelType w:val="hybridMultilevel"/>
    <w:tmpl w:val="8136813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E8A"/>
    <w:multiLevelType w:val="hybridMultilevel"/>
    <w:tmpl w:val="B3B2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D56C0"/>
    <w:multiLevelType w:val="hybridMultilevel"/>
    <w:tmpl w:val="C6F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41B9D"/>
    <w:multiLevelType w:val="hybridMultilevel"/>
    <w:tmpl w:val="6AA6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640FE"/>
    <w:multiLevelType w:val="hybridMultilevel"/>
    <w:tmpl w:val="39DC38E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34838"/>
    <w:multiLevelType w:val="hybridMultilevel"/>
    <w:tmpl w:val="9B6E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8"/>
    <w:rsid w:val="00030FD5"/>
    <w:rsid w:val="00082C95"/>
    <w:rsid w:val="000A61BD"/>
    <w:rsid w:val="000C5191"/>
    <w:rsid w:val="000E2ED2"/>
    <w:rsid w:val="001427A6"/>
    <w:rsid w:val="001E5879"/>
    <w:rsid w:val="001F60F1"/>
    <w:rsid w:val="0021791B"/>
    <w:rsid w:val="00226B1B"/>
    <w:rsid w:val="00233F79"/>
    <w:rsid w:val="00284358"/>
    <w:rsid w:val="002920E0"/>
    <w:rsid w:val="002C300F"/>
    <w:rsid w:val="002D00A5"/>
    <w:rsid w:val="002F44DD"/>
    <w:rsid w:val="0031498B"/>
    <w:rsid w:val="00323CEB"/>
    <w:rsid w:val="003369AC"/>
    <w:rsid w:val="003749F8"/>
    <w:rsid w:val="00385975"/>
    <w:rsid w:val="003A310A"/>
    <w:rsid w:val="003D51F0"/>
    <w:rsid w:val="00436DBB"/>
    <w:rsid w:val="004D7F98"/>
    <w:rsid w:val="004E7B3A"/>
    <w:rsid w:val="004F018D"/>
    <w:rsid w:val="005365CE"/>
    <w:rsid w:val="00570DB7"/>
    <w:rsid w:val="005A4D91"/>
    <w:rsid w:val="005C1003"/>
    <w:rsid w:val="00613B12"/>
    <w:rsid w:val="00665640"/>
    <w:rsid w:val="006C1149"/>
    <w:rsid w:val="006F172F"/>
    <w:rsid w:val="006F3BF7"/>
    <w:rsid w:val="00701E98"/>
    <w:rsid w:val="007040FF"/>
    <w:rsid w:val="00706912"/>
    <w:rsid w:val="0071548A"/>
    <w:rsid w:val="007154E1"/>
    <w:rsid w:val="0072389B"/>
    <w:rsid w:val="0079530D"/>
    <w:rsid w:val="007B6264"/>
    <w:rsid w:val="00831B43"/>
    <w:rsid w:val="008A1024"/>
    <w:rsid w:val="008A5810"/>
    <w:rsid w:val="008B23C2"/>
    <w:rsid w:val="008C045B"/>
    <w:rsid w:val="008D62B9"/>
    <w:rsid w:val="008E4C92"/>
    <w:rsid w:val="008E52C2"/>
    <w:rsid w:val="008F4C7E"/>
    <w:rsid w:val="009418DF"/>
    <w:rsid w:val="0096189A"/>
    <w:rsid w:val="009806D7"/>
    <w:rsid w:val="00994184"/>
    <w:rsid w:val="00996C27"/>
    <w:rsid w:val="009F28B8"/>
    <w:rsid w:val="00A0266C"/>
    <w:rsid w:val="00A231BD"/>
    <w:rsid w:val="00A9605A"/>
    <w:rsid w:val="00AC4A8E"/>
    <w:rsid w:val="00B02864"/>
    <w:rsid w:val="00B804E2"/>
    <w:rsid w:val="00B84C23"/>
    <w:rsid w:val="00BC0D1C"/>
    <w:rsid w:val="00C3670C"/>
    <w:rsid w:val="00C44E6E"/>
    <w:rsid w:val="00CB1A83"/>
    <w:rsid w:val="00CC37FE"/>
    <w:rsid w:val="00CC74D7"/>
    <w:rsid w:val="00D56188"/>
    <w:rsid w:val="00D907DC"/>
    <w:rsid w:val="00D93E2E"/>
    <w:rsid w:val="00DA6F87"/>
    <w:rsid w:val="00E82DF9"/>
    <w:rsid w:val="00E957F1"/>
    <w:rsid w:val="00EB7171"/>
    <w:rsid w:val="00F12C62"/>
    <w:rsid w:val="00F5633D"/>
    <w:rsid w:val="00F65155"/>
    <w:rsid w:val="00FA27DA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2023-10-06T16:01:00Z</dcterms:created>
  <dcterms:modified xsi:type="dcterms:W3CDTF">2023-10-06T16:01:00Z</dcterms:modified>
</cp:coreProperties>
</file>